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4DE" w:rsidRPr="00927D7A" w:rsidRDefault="00927D7A" w:rsidP="00927D7A">
      <w:pPr>
        <w:spacing w:line="240" w:lineRule="auto"/>
        <w:rPr>
          <w:noProof/>
          <w:sz w:val="24"/>
          <w:szCs w:val="24"/>
          <w:lang w:eastAsia="fr-FR"/>
        </w:rPr>
      </w:pPr>
      <w:r w:rsidRPr="00927D7A">
        <w:rPr>
          <w:sz w:val="24"/>
          <w:szCs w:val="24"/>
          <w:lang w:val="es-ES"/>
        </w:rPr>
        <w:pict>
          <v:shapetype id="_x0000_t156" coordsize="21600,21600" o:spt="156" adj="2809,10800" path="m@25@0c@26@3@27@1@28@0m@21@4c@22@5@23@6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i1025" type="#_x0000_t156" style="width:3in;height:101.25pt" fillcolor="#60c" strokecolor="yellow">
            <v:fill color2="#c0c" focus="100%" type="gradient"/>
            <v:shadow on="t" color="#99f" opacity="52429f" offset="3pt,3pt"/>
            <v:textpath style="font-family:&quot;Impact&quot;;v-text-kern:t" trim="t" fitpath="t" string="Ámbito laboral"/>
          </v:shape>
        </w:pict>
      </w:r>
      <w:r w:rsidR="002434DE" w:rsidRPr="00927D7A">
        <w:rPr>
          <w:noProof/>
          <w:sz w:val="24"/>
          <w:szCs w:val="24"/>
          <w:lang w:eastAsia="fr-FR"/>
        </w:rPr>
        <w:drawing>
          <wp:anchor distT="0" distB="0" distL="114300" distR="114300" simplePos="0" relativeHeight="251658240" behindDoc="0" locked="0" layoutInCell="1" allowOverlap="1" wp14:anchorId="5CCE2CBE" wp14:editId="6C974FC2">
            <wp:simplePos x="0" y="0"/>
            <wp:positionH relativeFrom="column">
              <wp:posOffset>4024630</wp:posOffset>
            </wp:positionH>
            <wp:positionV relativeFrom="paragraph">
              <wp:posOffset>1624965</wp:posOffset>
            </wp:positionV>
            <wp:extent cx="2257425" cy="1962150"/>
            <wp:effectExtent l="19050" t="0" r="9525" b="0"/>
            <wp:wrapSquare wrapText="bothSides"/>
            <wp:docPr id="22" name="Image 9" descr="http://t2.gstatic.com/images?q=tbn:ANd9GcTgYnmoXIhdboQfwtQsJJLeiVAJmmMlKzRRrkvvjJGklTI-6bmzb7TBPeEa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t2.gstatic.com/images?q=tbn:ANd9GcTgYnmoXIhdboQfwtQsJJLeiVAJmmMlKzRRrkvvjJGklTI-6bmzb7TBPeEa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B5CEA" w:rsidRPr="00927D7A" w:rsidRDefault="002434DE" w:rsidP="00927D7A">
      <w:pPr>
        <w:spacing w:line="240" w:lineRule="auto"/>
        <w:rPr>
          <w:sz w:val="24"/>
          <w:szCs w:val="24"/>
          <w:lang w:val="es-ES"/>
        </w:rPr>
      </w:pPr>
      <w:r w:rsidRPr="00927D7A">
        <w:rPr>
          <w:noProof/>
          <w:sz w:val="24"/>
          <w:szCs w:val="24"/>
          <w:lang w:eastAsia="fr-FR"/>
        </w:rPr>
        <w:drawing>
          <wp:anchor distT="0" distB="0" distL="114300" distR="114300" simplePos="0" relativeHeight="251661312" behindDoc="0" locked="0" layoutInCell="1" allowOverlap="1" wp14:anchorId="3996EC13" wp14:editId="6DEB5DF4">
            <wp:simplePos x="0" y="0"/>
            <wp:positionH relativeFrom="column">
              <wp:posOffset>4148455</wp:posOffset>
            </wp:positionH>
            <wp:positionV relativeFrom="paragraph">
              <wp:posOffset>2234565</wp:posOffset>
            </wp:positionV>
            <wp:extent cx="1981200" cy="2133600"/>
            <wp:effectExtent l="19050" t="0" r="0" b="0"/>
            <wp:wrapSquare wrapText="bothSides"/>
            <wp:docPr id="2" name="Image 15" descr="http://t0.gstatic.com/images?q=tbn:ANd9GcR2gq77cRBH7yUZTL4dofjbigLRPQtQfw9WC-0WiHv7BZTtrz2kLRKX1VA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t0.gstatic.com/images?q=tbn:ANd9GcR2gq77cRBH7yUZTL4dofjbigLRPQtQfw9WC-0WiHv7BZTtrz2kLRKX1VA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27D7A">
        <w:rPr>
          <w:noProof/>
          <w:sz w:val="24"/>
          <w:szCs w:val="24"/>
          <w:lang w:eastAsia="fr-FR"/>
        </w:rPr>
        <w:drawing>
          <wp:anchor distT="0" distB="0" distL="114300" distR="114300" simplePos="0" relativeHeight="251662336" behindDoc="0" locked="0" layoutInCell="1" allowOverlap="1" wp14:anchorId="79805DA9" wp14:editId="4C961EB2">
            <wp:simplePos x="0" y="0"/>
            <wp:positionH relativeFrom="column">
              <wp:posOffset>-442595</wp:posOffset>
            </wp:positionH>
            <wp:positionV relativeFrom="paragraph">
              <wp:posOffset>205740</wp:posOffset>
            </wp:positionV>
            <wp:extent cx="1843405" cy="1857375"/>
            <wp:effectExtent l="19050" t="0" r="4445" b="0"/>
            <wp:wrapSquare wrapText="bothSides"/>
            <wp:docPr id="1" name="Image 6" descr="http://t0.gstatic.com/images?q=tbn:ANd9GcQyLIGLAOEmY5Dl7qG6Eg7dukRqdPDvsD62pRMJrvfXDshayziHx7lKhnXI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t0.gstatic.com/images?q=tbn:ANd9GcQyLIGLAOEmY5Dl7qG6Eg7dukRqdPDvsD62pRMJrvfXDshayziHx7lKhnXI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3405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27D7A">
        <w:rPr>
          <w:noProof/>
          <w:sz w:val="24"/>
          <w:szCs w:val="24"/>
          <w:lang w:eastAsia="fr-FR"/>
        </w:rPr>
        <w:drawing>
          <wp:anchor distT="0" distB="0" distL="114300" distR="114300" simplePos="0" relativeHeight="251659264" behindDoc="0" locked="0" layoutInCell="1" allowOverlap="1" wp14:anchorId="362467B5" wp14:editId="2DAB6AD0">
            <wp:simplePos x="0" y="0"/>
            <wp:positionH relativeFrom="column">
              <wp:posOffset>-318770</wp:posOffset>
            </wp:positionH>
            <wp:positionV relativeFrom="paragraph">
              <wp:posOffset>2119630</wp:posOffset>
            </wp:positionV>
            <wp:extent cx="1724025" cy="2076450"/>
            <wp:effectExtent l="19050" t="0" r="9525" b="0"/>
            <wp:wrapSquare wrapText="bothSides"/>
            <wp:docPr id="3" name="Image 18" descr="http://t1.gstatic.com/images?q=tbn:ANd9GcQL4HFxD6yQUSxfNHriqxyRL7_e2RTQ71hJqwKqXPaUm_qu04QnVTl4f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t1.gstatic.com/images?q=tbn:ANd9GcQL4HFxD6yQUSxfNHriqxyRL7_e2RTQ71hJqwKqXPaUm_qu04QnVTl4f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B5CEA" w:rsidRPr="00927D7A" w:rsidRDefault="002434DE" w:rsidP="00927D7A">
      <w:pPr>
        <w:spacing w:line="240" w:lineRule="auto"/>
        <w:rPr>
          <w:sz w:val="24"/>
          <w:szCs w:val="24"/>
          <w:lang w:val="es-ES"/>
        </w:rPr>
      </w:pPr>
      <w:r w:rsidRPr="00927D7A">
        <w:rPr>
          <w:noProof/>
          <w:sz w:val="24"/>
          <w:szCs w:val="24"/>
          <w:lang w:eastAsia="fr-FR"/>
        </w:rPr>
        <w:drawing>
          <wp:anchor distT="0" distB="0" distL="114300" distR="114300" simplePos="0" relativeHeight="251664384" behindDoc="0" locked="0" layoutInCell="1" allowOverlap="1" wp14:anchorId="242D8229" wp14:editId="00E71526">
            <wp:simplePos x="0" y="0"/>
            <wp:positionH relativeFrom="column">
              <wp:posOffset>95250</wp:posOffset>
            </wp:positionH>
            <wp:positionV relativeFrom="paragraph">
              <wp:posOffset>234950</wp:posOffset>
            </wp:positionV>
            <wp:extent cx="2323465" cy="3295650"/>
            <wp:effectExtent l="19050" t="0" r="635" b="0"/>
            <wp:wrapSquare wrapText="bothSides"/>
            <wp:docPr id="7" name="Image 3" descr="http://t2.gstatic.com/images?q=tbn:ANd9GcRummYPsHW_ZacZ7xaEi-vVFWhNxfGLEoGw7FfEBjOsai2eoxMZj0C7l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t2.gstatic.com/images?q=tbn:ANd9GcRummYPsHW_ZacZ7xaEi-vVFWhNxfGLEoGw7FfEBjOsai2eoxMZj0C7l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3465" cy="3295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6FD0" w:rsidRPr="00927D7A" w:rsidRDefault="00756FD0" w:rsidP="00927D7A">
      <w:pPr>
        <w:spacing w:line="240" w:lineRule="auto"/>
        <w:rPr>
          <w:sz w:val="24"/>
          <w:szCs w:val="24"/>
          <w:lang w:val="es-ES"/>
        </w:rPr>
      </w:pPr>
    </w:p>
    <w:p w:rsidR="002B5CEA" w:rsidRPr="00927D7A" w:rsidRDefault="002B5CEA" w:rsidP="00927D7A">
      <w:pPr>
        <w:spacing w:line="240" w:lineRule="auto"/>
        <w:rPr>
          <w:sz w:val="24"/>
          <w:szCs w:val="24"/>
          <w:lang w:val="es-ES"/>
        </w:rPr>
      </w:pPr>
    </w:p>
    <w:p w:rsidR="00C5188F" w:rsidRPr="00927D7A" w:rsidRDefault="00C5188F" w:rsidP="00927D7A">
      <w:pPr>
        <w:spacing w:after="0" w:line="240" w:lineRule="auto"/>
        <w:rPr>
          <w:rFonts w:asciiTheme="majorBidi" w:hAnsiTheme="majorBidi" w:cstheme="majorBidi"/>
          <w:sz w:val="24"/>
          <w:szCs w:val="24"/>
          <w:lang w:val="es-ES"/>
        </w:rPr>
      </w:pPr>
      <w:r w:rsidRPr="00927D7A">
        <w:rPr>
          <w:rFonts w:asciiTheme="majorBidi" w:hAnsiTheme="majorBidi" w:cstheme="majorBidi"/>
          <w:sz w:val="24"/>
          <w:szCs w:val="24"/>
          <w:lang w:val="es-ES"/>
        </w:rPr>
        <w:t xml:space="preserve">A-Construir el </w:t>
      </w:r>
      <w:r w:rsidR="0031376C" w:rsidRPr="00927D7A">
        <w:rPr>
          <w:rFonts w:asciiTheme="majorBidi" w:hAnsiTheme="majorBidi" w:cstheme="majorBidi"/>
          <w:sz w:val="24"/>
          <w:szCs w:val="24"/>
          <w:lang w:val="es-ES"/>
        </w:rPr>
        <w:t>mañana</w:t>
      </w:r>
    </w:p>
    <w:p w:rsidR="00C5188F" w:rsidRPr="00927D7A" w:rsidRDefault="00C5188F" w:rsidP="00927D7A">
      <w:pPr>
        <w:spacing w:after="0" w:line="240" w:lineRule="auto"/>
        <w:rPr>
          <w:rFonts w:asciiTheme="majorBidi" w:hAnsiTheme="majorBidi" w:cstheme="majorBidi"/>
          <w:sz w:val="24"/>
          <w:szCs w:val="24"/>
          <w:lang w:val="es-ES"/>
        </w:rPr>
      </w:pPr>
      <w:r w:rsidRPr="00927D7A">
        <w:rPr>
          <w:rFonts w:asciiTheme="majorBidi" w:hAnsiTheme="majorBidi" w:cstheme="majorBidi"/>
          <w:sz w:val="24"/>
          <w:szCs w:val="24"/>
          <w:lang w:val="es-ES"/>
        </w:rPr>
        <w:t>B-El mundo del trabajo</w:t>
      </w:r>
    </w:p>
    <w:p w:rsidR="00C5188F" w:rsidRPr="00927D7A" w:rsidRDefault="00C5188F" w:rsidP="00927D7A">
      <w:pPr>
        <w:spacing w:after="0" w:line="240" w:lineRule="auto"/>
        <w:ind w:left="142"/>
        <w:rPr>
          <w:rFonts w:ascii="Times New Roman" w:eastAsia="Times New Roman" w:hAnsi="Times New Roman" w:cs="Times New Roman"/>
          <w:color w:val="FF0000"/>
          <w:sz w:val="24"/>
          <w:szCs w:val="24"/>
          <w:lang w:val="es-ES"/>
        </w:rPr>
      </w:pPr>
      <w:r w:rsidRPr="00927D7A">
        <w:rPr>
          <w:rFonts w:ascii="Times New Roman" w:eastAsia="Times New Roman" w:hAnsi="Times New Roman" w:cs="Times New Roman"/>
          <w:color w:val="FF0000"/>
          <w:sz w:val="24"/>
          <w:szCs w:val="24"/>
          <w:lang w:val="es-ES"/>
        </w:rPr>
        <w:t xml:space="preserve">  1-Competencia oral</w:t>
      </w:r>
    </w:p>
    <w:p w:rsidR="00C5188F" w:rsidRPr="00927D7A" w:rsidRDefault="00C5188F" w:rsidP="00927D7A">
      <w:pPr>
        <w:spacing w:after="0" w:line="240" w:lineRule="auto"/>
        <w:ind w:left="142"/>
        <w:rPr>
          <w:rFonts w:ascii="Times New Roman" w:eastAsia="Times New Roman" w:hAnsi="Times New Roman" w:cs="Times New Roman"/>
          <w:color w:val="FF0000"/>
          <w:sz w:val="24"/>
          <w:szCs w:val="24"/>
          <w:lang w:val="es-ES"/>
        </w:rPr>
      </w:pPr>
      <w:proofErr w:type="gramStart"/>
      <w:r w:rsidRPr="00927D7A">
        <w:rPr>
          <w:rFonts w:ascii="Times New Roman" w:eastAsia="Times New Roman" w:hAnsi="Times New Roman" w:cs="Times New Roman"/>
          <w:color w:val="C00000"/>
          <w:sz w:val="24"/>
          <w:szCs w:val="24"/>
          <w:lang w:val="es-ES"/>
        </w:rPr>
        <w:t>Lección :A5</w:t>
      </w:r>
      <w:proofErr w:type="gramEnd"/>
      <w:r w:rsidRPr="00927D7A">
        <w:rPr>
          <w:rFonts w:ascii="Times New Roman" w:eastAsia="Times New Roman" w:hAnsi="Times New Roman" w:cs="Times New Roman"/>
          <w:color w:val="C00000"/>
          <w:sz w:val="24"/>
          <w:szCs w:val="24"/>
          <w:lang w:val="es-ES"/>
        </w:rPr>
        <w:t>-Trabajo infantil</w:t>
      </w:r>
    </w:p>
    <w:p w:rsidR="00C5188F" w:rsidRPr="00927D7A" w:rsidRDefault="00C5188F" w:rsidP="00927D7A">
      <w:pPr>
        <w:spacing w:after="0" w:line="240" w:lineRule="auto"/>
        <w:ind w:left="142"/>
        <w:rPr>
          <w:rFonts w:ascii="Times New Roman" w:eastAsia="Times New Roman" w:hAnsi="Times New Roman" w:cs="Times New Roman"/>
          <w:color w:val="FF0000"/>
          <w:sz w:val="24"/>
          <w:szCs w:val="24"/>
          <w:lang w:val="es-ES"/>
        </w:rPr>
      </w:pPr>
      <w:r w:rsidRPr="00927D7A">
        <w:rPr>
          <w:rFonts w:ascii="Times New Roman" w:eastAsia="Times New Roman" w:hAnsi="Times New Roman" w:cs="Times New Roman"/>
          <w:color w:val="FF0000"/>
          <w:sz w:val="24"/>
          <w:szCs w:val="24"/>
          <w:lang w:val="es-ES"/>
        </w:rPr>
        <w:t>1-Competencia oral</w:t>
      </w:r>
    </w:p>
    <w:p w:rsidR="00C5188F" w:rsidRPr="00927D7A" w:rsidRDefault="00C5188F" w:rsidP="00927D7A">
      <w:pPr>
        <w:spacing w:after="0" w:line="240" w:lineRule="auto"/>
        <w:ind w:left="142"/>
        <w:rPr>
          <w:rFonts w:ascii="Times New Roman" w:eastAsia="Times New Roman" w:hAnsi="Times New Roman" w:cs="Times New Roman"/>
          <w:color w:val="C00000"/>
          <w:sz w:val="24"/>
          <w:szCs w:val="24"/>
          <w:lang w:val="es-ES"/>
        </w:rPr>
      </w:pPr>
    </w:p>
    <w:p w:rsidR="00C5188F" w:rsidRPr="00927D7A" w:rsidRDefault="003C5EEE" w:rsidP="00927D7A">
      <w:pPr>
        <w:tabs>
          <w:tab w:val="left" w:pos="127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E36C0A"/>
          <w:sz w:val="24"/>
          <w:szCs w:val="24"/>
          <w:lang w:val="es-ES"/>
        </w:rPr>
      </w:pPr>
      <w:r w:rsidRPr="00927D7A">
        <w:rPr>
          <w:rFonts w:ascii="Times New Roman" w:eastAsia="Times New Roman" w:hAnsi="Times New Roman" w:cs="Times New Roman"/>
          <w:color w:val="E36C0A"/>
          <w:sz w:val="24"/>
          <w:szCs w:val="24"/>
          <w:lang w:val="es-ES"/>
        </w:rPr>
        <w:t>Competencia pragmática</w:t>
      </w:r>
    </w:p>
    <w:p w:rsidR="003C5EEE" w:rsidRPr="00927D7A" w:rsidRDefault="003C5EEE" w:rsidP="00927D7A">
      <w:pPr>
        <w:tabs>
          <w:tab w:val="left" w:pos="127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val="es-ES"/>
        </w:rPr>
      </w:pPr>
      <w:r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>-Denunciar una situación critica</w:t>
      </w:r>
    </w:p>
    <w:p w:rsidR="00C5188F" w:rsidRPr="00927D7A" w:rsidRDefault="00C5188F" w:rsidP="00927D7A">
      <w:pPr>
        <w:tabs>
          <w:tab w:val="left" w:pos="127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E36C0A"/>
          <w:sz w:val="24"/>
          <w:szCs w:val="24"/>
          <w:lang w:val="es-ES"/>
        </w:rPr>
      </w:pPr>
    </w:p>
    <w:p w:rsidR="0074179D" w:rsidRPr="00927D7A" w:rsidRDefault="003C5EEE" w:rsidP="00927D7A">
      <w:pPr>
        <w:tabs>
          <w:tab w:val="left" w:pos="127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val="es-ES"/>
        </w:rPr>
      </w:pPr>
      <w:r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>-Describir la</w:t>
      </w:r>
      <w:r w:rsidR="00156755"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</w:t>
      </w:r>
      <w:r w:rsidR="0031376C"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>situación</w:t>
      </w:r>
      <w:r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laboral de los niños. </w:t>
      </w:r>
    </w:p>
    <w:p w:rsidR="0074179D" w:rsidRPr="00927D7A" w:rsidRDefault="0074179D" w:rsidP="00927D7A">
      <w:pPr>
        <w:tabs>
          <w:tab w:val="left" w:pos="127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val="es-ES"/>
        </w:rPr>
      </w:pPr>
    </w:p>
    <w:p w:rsidR="003C5EEE" w:rsidRPr="00927D7A" w:rsidRDefault="003C5EEE" w:rsidP="00927D7A">
      <w:pPr>
        <w:tabs>
          <w:tab w:val="left" w:pos="127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es-ES"/>
        </w:rPr>
      </w:pPr>
      <w:r w:rsidRPr="00927D7A">
        <w:rPr>
          <w:rFonts w:ascii="Times New Roman" w:eastAsia="Times New Roman" w:hAnsi="Times New Roman" w:cs="Times New Roman"/>
          <w:color w:val="FF0000"/>
          <w:sz w:val="24"/>
          <w:szCs w:val="24"/>
          <w:lang w:val="es-ES"/>
        </w:rPr>
        <w:t>Competencia lingüística</w:t>
      </w:r>
    </w:p>
    <w:p w:rsidR="003C5EEE" w:rsidRPr="00927D7A" w:rsidRDefault="003C5EEE" w:rsidP="00927D7A">
      <w:pPr>
        <w:tabs>
          <w:tab w:val="left" w:pos="127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val="es-ES"/>
        </w:rPr>
      </w:pPr>
      <w:r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>La condición irreal (repaso)</w:t>
      </w:r>
    </w:p>
    <w:p w:rsidR="00881A36" w:rsidRPr="00927D7A" w:rsidRDefault="00881A36" w:rsidP="00927D7A">
      <w:pPr>
        <w:tabs>
          <w:tab w:val="left" w:pos="127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val="es-ES"/>
        </w:rPr>
      </w:pPr>
    </w:p>
    <w:p w:rsidR="003C5EEE" w:rsidRPr="00927D7A" w:rsidRDefault="003C5EEE" w:rsidP="00927D7A">
      <w:pPr>
        <w:tabs>
          <w:tab w:val="left" w:pos="127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es-ES"/>
        </w:rPr>
      </w:pPr>
      <w:r w:rsidRPr="00927D7A">
        <w:rPr>
          <w:rFonts w:ascii="Times New Roman" w:eastAsia="Times New Roman" w:hAnsi="Times New Roman" w:cs="Times New Roman"/>
          <w:color w:val="FF0000"/>
          <w:sz w:val="24"/>
          <w:szCs w:val="24"/>
          <w:lang w:val="es-ES"/>
        </w:rPr>
        <w:t>Competencia léxica</w:t>
      </w:r>
    </w:p>
    <w:p w:rsidR="003C5EEE" w:rsidRPr="00927D7A" w:rsidRDefault="003C5EEE" w:rsidP="00927D7A">
      <w:pPr>
        <w:tabs>
          <w:tab w:val="left" w:pos="127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val="es-ES"/>
        </w:rPr>
      </w:pPr>
      <w:r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Léxico relativo al mundo laboral. </w:t>
      </w:r>
    </w:p>
    <w:p w:rsidR="00444B79" w:rsidRPr="00927D7A" w:rsidRDefault="00444B79" w:rsidP="00927D7A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i/>
          <w:color w:val="E36C0A"/>
          <w:sz w:val="24"/>
          <w:szCs w:val="24"/>
          <w:lang w:val="es-ES"/>
        </w:rPr>
      </w:pPr>
    </w:p>
    <w:p w:rsidR="003C5EEE" w:rsidRPr="00927D7A" w:rsidRDefault="003C5EEE" w:rsidP="00927D7A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E36C0A"/>
          <w:sz w:val="24"/>
          <w:szCs w:val="24"/>
          <w:lang w:val="es-ES"/>
        </w:rPr>
      </w:pPr>
    </w:p>
    <w:p w:rsidR="0097124C" w:rsidRPr="00927D7A" w:rsidRDefault="0097124C" w:rsidP="00927D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27D7A">
        <w:rPr>
          <w:rFonts w:ascii="Times New Roman" w:eastAsia="Times New Roman" w:hAnsi="Times New Roman" w:cs="Times New Roman"/>
          <w:b/>
          <w:i/>
          <w:color w:val="E36C0A"/>
          <w:sz w:val="24"/>
          <w:szCs w:val="24"/>
        </w:rPr>
        <w:t>Fase</w:t>
      </w:r>
      <w:proofErr w:type="spellEnd"/>
      <w:r w:rsidRPr="00927D7A">
        <w:rPr>
          <w:rFonts w:ascii="Times New Roman" w:eastAsia="Times New Roman" w:hAnsi="Times New Roman" w:cs="Times New Roman"/>
          <w:b/>
          <w:i/>
          <w:color w:val="E36C0A"/>
          <w:sz w:val="24"/>
          <w:szCs w:val="24"/>
        </w:rPr>
        <w:t xml:space="preserve"> n°:</w:t>
      </w:r>
      <w:r w:rsidRPr="00927D7A">
        <w:rPr>
          <w:rFonts w:ascii="Times New Roman" w:eastAsia="Times New Roman" w:hAnsi="Times New Roman" w:cs="Times New Roman"/>
          <w:sz w:val="24"/>
          <w:szCs w:val="24"/>
        </w:rPr>
        <w:t>01</w:t>
      </w:r>
    </w:p>
    <w:p w:rsidR="0097124C" w:rsidRPr="00927D7A" w:rsidRDefault="0097124C" w:rsidP="00927D7A">
      <w:pPr>
        <w:numPr>
          <w:ilvl w:val="0"/>
          <w:numId w:val="1"/>
        </w:numPr>
        <w:spacing w:after="0" w:line="240" w:lineRule="auto"/>
        <w:ind w:left="1428" w:hanging="360"/>
        <w:rPr>
          <w:rFonts w:ascii="Times New Roman" w:eastAsia="Times New Roman" w:hAnsi="Times New Roman" w:cs="Times New Roman"/>
          <w:b/>
          <w:i/>
          <w:color w:val="FF66FF"/>
          <w:sz w:val="24"/>
          <w:szCs w:val="24"/>
        </w:rPr>
      </w:pPr>
      <w:proofErr w:type="spellStart"/>
      <w:r w:rsidRPr="00927D7A">
        <w:rPr>
          <w:rFonts w:ascii="Times New Roman" w:eastAsia="Times New Roman" w:hAnsi="Times New Roman" w:cs="Times New Roman"/>
          <w:b/>
          <w:i/>
          <w:color w:val="FF66FF"/>
          <w:sz w:val="24"/>
          <w:szCs w:val="24"/>
        </w:rPr>
        <w:lastRenderedPageBreak/>
        <w:t>Competencia</w:t>
      </w:r>
      <w:proofErr w:type="spellEnd"/>
      <w:r w:rsidRPr="00927D7A">
        <w:rPr>
          <w:rFonts w:ascii="Times New Roman" w:eastAsia="Times New Roman" w:hAnsi="Times New Roman" w:cs="Times New Roman"/>
          <w:b/>
          <w:i/>
          <w:color w:val="FF66FF"/>
          <w:sz w:val="24"/>
          <w:szCs w:val="24"/>
        </w:rPr>
        <w:t xml:space="preserve"> oral:</w:t>
      </w:r>
    </w:p>
    <w:p w:rsidR="0097124C" w:rsidRPr="00927D7A" w:rsidRDefault="00BF42F3" w:rsidP="00927D7A">
      <w:pPr>
        <w:spacing w:after="0" w:line="240" w:lineRule="auto"/>
        <w:ind w:left="1428"/>
        <w:rPr>
          <w:rFonts w:ascii="Times New Roman" w:eastAsia="Times New Roman" w:hAnsi="Times New Roman" w:cs="Times New Roman"/>
          <w:sz w:val="24"/>
          <w:szCs w:val="24"/>
          <w:lang w:val="es-ES"/>
        </w:rPr>
      </w:pPr>
      <w:r w:rsidRPr="00927D7A">
        <w:rPr>
          <w:rFonts w:ascii="Times New Roman" w:eastAsia="Times New Roman" w:hAnsi="Times New Roman" w:cs="Times New Roman"/>
          <w:b/>
          <w:i/>
          <w:color w:val="31849B"/>
          <w:sz w:val="24"/>
          <w:szCs w:val="24"/>
          <w:lang w:val="es-ES"/>
        </w:rPr>
        <w:t>Motivación</w:t>
      </w:r>
    </w:p>
    <w:p w:rsidR="0074179D" w:rsidRPr="00927D7A" w:rsidRDefault="0097124C" w:rsidP="00927D7A">
      <w:pPr>
        <w:tabs>
          <w:tab w:val="left" w:pos="127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val="es-ES"/>
        </w:rPr>
      </w:pPr>
      <w:r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>Preguntas rápida</w:t>
      </w:r>
      <w:r w:rsidR="00F86E50"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s y breves para introducir el tema de la </w:t>
      </w:r>
      <w:r w:rsidR="004F110F"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>lección</w:t>
      </w:r>
      <w:r w:rsidR="00F86E50"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>.</w:t>
      </w:r>
    </w:p>
    <w:p w:rsidR="0097124C" w:rsidRPr="00927D7A" w:rsidRDefault="0097124C" w:rsidP="00927D7A">
      <w:pPr>
        <w:tabs>
          <w:tab w:val="left" w:pos="127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es-ES"/>
        </w:rPr>
      </w:pPr>
      <w:r w:rsidRPr="00927D7A">
        <w:rPr>
          <w:rFonts w:ascii="Times New Roman" w:eastAsia="Times New Roman" w:hAnsi="Times New Roman" w:cs="Times New Roman"/>
          <w:color w:val="C00000"/>
          <w:sz w:val="24"/>
          <w:szCs w:val="24"/>
          <w:u w:val="single"/>
          <w:lang w:val="es-ES"/>
        </w:rPr>
        <w:t>Preguntas</w:t>
      </w:r>
    </w:p>
    <w:p w:rsidR="0097124C" w:rsidRPr="00927D7A" w:rsidRDefault="006C7850" w:rsidP="00927D7A">
      <w:pPr>
        <w:tabs>
          <w:tab w:val="left" w:pos="127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val="es-ES"/>
        </w:rPr>
      </w:pPr>
      <w:r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>¿</w:t>
      </w:r>
      <w:r w:rsidR="0097124C"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Qué hacen estos </w:t>
      </w:r>
      <w:proofErr w:type="gramStart"/>
      <w:r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>niños</w:t>
      </w:r>
      <w:r w:rsidR="0097124C"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> ?</w:t>
      </w:r>
      <w:proofErr w:type="gramEnd"/>
    </w:p>
    <w:p w:rsidR="0097124C" w:rsidRPr="00927D7A" w:rsidRDefault="007068D1" w:rsidP="00927D7A">
      <w:pPr>
        <w:tabs>
          <w:tab w:val="left" w:pos="127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val="es-ES"/>
        </w:rPr>
      </w:pPr>
      <w:r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>¿Qué tipo de trabajo ejerc</w:t>
      </w:r>
      <w:r w:rsidR="006C7850"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>en y có</w:t>
      </w:r>
      <w:r w:rsidR="0097124C"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mo </w:t>
      </w:r>
      <w:proofErr w:type="gramStart"/>
      <w:r w:rsidR="0097124C"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>viven ?</w:t>
      </w:r>
      <w:proofErr w:type="gramEnd"/>
    </w:p>
    <w:p w:rsidR="0097124C" w:rsidRPr="00927D7A" w:rsidRDefault="006C7850" w:rsidP="00927D7A">
      <w:pPr>
        <w:tabs>
          <w:tab w:val="left" w:pos="127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val="es-ES"/>
        </w:rPr>
      </w:pPr>
      <w:r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>¿</w:t>
      </w:r>
      <w:r w:rsidR="0097124C"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Por qué tienen que </w:t>
      </w:r>
      <w:proofErr w:type="gramStart"/>
      <w:r w:rsidR="0097124C"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>trabajar</w:t>
      </w:r>
      <w:r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> ?</w:t>
      </w:r>
      <w:proofErr w:type="gramEnd"/>
      <w:r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Y, ¿</w:t>
      </w:r>
      <w:r w:rsidR="0097124C"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En qué sectores lo </w:t>
      </w:r>
      <w:proofErr w:type="gramStart"/>
      <w:r w:rsidR="0097124C"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>hacen ?</w:t>
      </w:r>
      <w:proofErr w:type="gramEnd"/>
    </w:p>
    <w:p w:rsidR="0097124C" w:rsidRPr="00927D7A" w:rsidRDefault="006C7850" w:rsidP="00927D7A">
      <w:pPr>
        <w:tabs>
          <w:tab w:val="left" w:pos="127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val="es-ES"/>
        </w:rPr>
      </w:pPr>
      <w:r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¿V</w:t>
      </w:r>
      <w:r w:rsidR="0097124C"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>an</w:t>
      </w:r>
      <w:r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estos niños </w:t>
      </w:r>
      <w:r w:rsidR="0097124C"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a la </w:t>
      </w:r>
      <w:proofErr w:type="gramStart"/>
      <w:r w:rsidR="0097124C"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>escuela ?</w:t>
      </w:r>
      <w:proofErr w:type="gramEnd"/>
    </w:p>
    <w:p w:rsidR="007068D1" w:rsidRPr="00927D7A" w:rsidRDefault="007068D1" w:rsidP="00927D7A">
      <w:pPr>
        <w:tabs>
          <w:tab w:val="left" w:pos="127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val="es-ES"/>
        </w:rPr>
      </w:pPr>
    </w:p>
    <w:p w:rsidR="00B0492D" w:rsidRPr="00927D7A" w:rsidRDefault="007068D1" w:rsidP="00927D7A">
      <w:pPr>
        <w:tabs>
          <w:tab w:val="left" w:pos="127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sz w:val="24"/>
          <w:szCs w:val="24"/>
          <w:lang w:val="es-ES"/>
        </w:rPr>
      </w:pPr>
      <w:r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>*</w:t>
      </w:r>
      <w:r w:rsidR="00B0492D"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Al mismo tiempo que los alumnos dan las respuestas, el profesor debe recordar dos de los derechos de los niños, que tienen que ver con este tema en particular. DERECHO N° 7: “</w:t>
      </w:r>
      <w:r w:rsidR="00B0492D" w:rsidRPr="00927D7A">
        <w:rPr>
          <w:rFonts w:ascii="Times New Roman" w:eastAsia="Times New Roman" w:hAnsi="Times New Roman" w:cs="Times New Roman"/>
          <w:b/>
          <w:sz w:val="24"/>
          <w:szCs w:val="24"/>
          <w:lang w:val="es-ES"/>
        </w:rPr>
        <w:t xml:space="preserve">El niño tiene derecho a recibir educación; que sea gratuita y obligatoria…” </w:t>
      </w:r>
      <w:r w:rsidR="00B0492D"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>DERECHO N</w:t>
      </w:r>
      <w:r w:rsidR="00B0492D" w:rsidRPr="00927D7A">
        <w:rPr>
          <w:rFonts w:ascii="Times New Roman" w:eastAsia="Times New Roman" w:hAnsi="Times New Roman" w:cs="Times New Roman"/>
          <w:b/>
          <w:sz w:val="24"/>
          <w:szCs w:val="24"/>
          <w:lang w:val="es-ES"/>
        </w:rPr>
        <w:t>° 9: “</w:t>
      </w:r>
      <w:r w:rsidRPr="00927D7A">
        <w:rPr>
          <w:rFonts w:ascii="Times New Roman" w:eastAsia="Times New Roman" w:hAnsi="Times New Roman" w:cs="Times New Roman"/>
          <w:b/>
          <w:sz w:val="24"/>
          <w:szCs w:val="24"/>
          <w:lang w:val="es-ES"/>
        </w:rPr>
        <w:t>El niño debe ser protegido contra toda forma de abandono, crueldad y explotación…”</w:t>
      </w:r>
    </w:p>
    <w:p w:rsidR="0097124C" w:rsidRPr="00927D7A" w:rsidRDefault="0097124C" w:rsidP="00927D7A">
      <w:pPr>
        <w:tabs>
          <w:tab w:val="left" w:pos="127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val="es-ES"/>
        </w:rPr>
      </w:pPr>
    </w:p>
    <w:p w:rsidR="0097124C" w:rsidRPr="00927D7A" w:rsidRDefault="00BF144E" w:rsidP="00927D7A">
      <w:pPr>
        <w:tabs>
          <w:tab w:val="left" w:pos="127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es-ES"/>
        </w:rPr>
      </w:pPr>
      <w:r w:rsidRPr="00927D7A">
        <w:rPr>
          <w:rFonts w:ascii="Times New Roman" w:eastAsia="Times New Roman" w:hAnsi="Times New Roman" w:cs="Times New Roman"/>
          <w:color w:val="FF0000"/>
          <w:sz w:val="24"/>
          <w:szCs w:val="24"/>
          <w:lang w:val="es-ES"/>
        </w:rPr>
        <w:t>A5-</w:t>
      </w:r>
      <w:r w:rsidR="0097124C" w:rsidRPr="00927D7A">
        <w:rPr>
          <w:rFonts w:ascii="Times New Roman" w:eastAsia="Times New Roman" w:hAnsi="Times New Roman" w:cs="Times New Roman"/>
          <w:color w:val="FF0000"/>
          <w:sz w:val="24"/>
          <w:szCs w:val="24"/>
          <w:lang w:val="es-ES"/>
        </w:rPr>
        <w:t xml:space="preserve">Trabajo infantil </w:t>
      </w:r>
    </w:p>
    <w:p w:rsidR="0097124C" w:rsidRPr="00927D7A" w:rsidRDefault="0097124C" w:rsidP="00927D7A">
      <w:pPr>
        <w:tabs>
          <w:tab w:val="left" w:pos="127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val="es-ES"/>
        </w:rPr>
      </w:pPr>
      <w:r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Soporte </w:t>
      </w:r>
      <w:r w:rsidR="00BF144E"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>p142</w:t>
      </w:r>
    </w:p>
    <w:p w:rsidR="00BF144E" w:rsidRPr="00927D7A" w:rsidRDefault="00BF144E" w:rsidP="00927D7A">
      <w:pPr>
        <w:tabs>
          <w:tab w:val="left" w:pos="127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val="es-ES"/>
        </w:rPr>
      </w:pPr>
      <w:proofErr w:type="gramStart"/>
      <w:r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>Preguntas :</w:t>
      </w:r>
      <w:proofErr w:type="gramEnd"/>
    </w:p>
    <w:p w:rsidR="00F44412" w:rsidRPr="00927D7A" w:rsidRDefault="00BF144E" w:rsidP="00927D7A">
      <w:pPr>
        <w:tabs>
          <w:tab w:val="left" w:pos="127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val="es-ES"/>
        </w:rPr>
      </w:pPr>
      <w:r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>-</w:t>
      </w:r>
      <w:proofErr w:type="gramStart"/>
      <w:r w:rsidR="006C7850"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>¿</w:t>
      </w:r>
      <w:proofErr w:type="gramEnd"/>
      <w:r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>Por qué el trabajo infantil es un problema que</w:t>
      </w:r>
      <w:r w:rsidR="00F44412"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toma dimensiones </w:t>
      </w:r>
    </w:p>
    <w:p w:rsidR="00BF144E" w:rsidRPr="00927D7A" w:rsidRDefault="00F44412" w:rsidP="00927D7A">
      <w:pPr>
        <w:tabs>
          <w:tab w:val="left" w:pos="127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val="es-ES"/>
        </w:rPr>
      </w:pPr>
      <w:r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  </w:t>
      </w:r>
      <w:proofErr w:type="gramStart"/>
      <w:r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>muy</w:t>
      </w:r>
      <w:proofErr w:type="gramEnd"/>
      <w:r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graves</w:t>
      </w:r>
      <w:r w:rsidR="006C7850"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>?</w:t>
      </w:r>
    </w:p>
    <w:p w:rsidR="00F335FB" w:rsidRPr="00927D7A" w:rsidRDefault="00F335FB" w:rsidP="00927D7A">
      <w:pPr>
        <w:tabs>
          <w:tab w:val="left" w:pos="127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val="es-ES"/>
        </w:rPr>
      </w:pPr>
      <w:r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>-¿Viven estos niños su infancia?</w:t>
      </w:r>
    </w:p>
    <w:p w:rsidR="00564CE5" w:rsidRPr="00927D7A" w:rsidRDefault="00DE67DF" w:rsidP="00927D7A">
      <w:pPr>
        <w:tabs>
          <w:tab w:val="left" w:pos="127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val="es-ES"/>
        </w:rPr>
      </w:pPr>
      <w:r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>-</w:t>
      </w:r>
      <w:r w:rsidR="006C7850"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>¿</w:t>
      </w:r>
      <w:r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Por qué </w:t>
      </w:r>
      <w:r w:rsidR="00DA4314"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>es urgente erradicar este trabajo</w:t>
      </w:r>
      <w:r w:rsidR="006C7850"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>?</w:t>
      </w:r>
      <w:r w:rsidR="00564CE5"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¿Cómo?</w:t>
      </w:r>
    </w:p>
    <w:p w:rsidR="00DE67DF" w:rsidRPr="00927D7A" w:rsidRDefault="00564CE5" w:rsidP="00927D7A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s-ES"/>
        </w:rPr>
      </w:pPr>
      <w:r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</w:t>
      </w:r>
      <w:r w:rsidR="00DE67DF"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>-</w:t>
      </w:r>
      <w:r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>¿Hay alguna Organización que se encarga de este asunto?</w:t>
      </w:r>
    </w:p>
    <w:p w:rsidR="004F110F" w:rsidRPr="00927D7A" w:rsidRDefault="004F110F" w:rsidP="00927D7A">
      <w:pPr>
        <w:tabs>
          <w:tab w:val="left" w:pos="127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val="es-ES"/>
        </w:rPr>
      </w:pPr>
    </w:p>
    <w:p w:rsidR="00F335FB" w:rsidRPr="00927D7A" w:rsidRDefault="00F335FB" w:rsidP="00927D7A">
      <w:pPr>
        <w:tabs>
          <w:tab w:val="left" w:pos="127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val="es-ES"/>
        </w:rPr>
      </w:pPr>
    </w:p>
    <w:p w:rsidR="00DE67DF" w:rsidRPr="00927D7A" w:rsidRDefault="00564CE5" w:rsidP="00927D7A">
      <w:pPr>
        <w:tabs>
          <w:tab w:val="left" w:pos="127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val="es-ES"/>
        </w:rPr>
      </w:pPr>
      <w:r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>1-</w:t>
      </w:r>
      <w:r w:rsidR="00DE67DF"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>Ejercicio</w:t>
      </w:r>
      <w:r w:rsidR="00F335FB"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</w:t>
      </w:r>
      <w:proofErr w:type="gramStart"/>
      <w:r w:rsidR="00F335FB"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>léxico</w:t>
      </w:r>
      <w:r w:rsidR="00DE67DF"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> :</w:t>
      </w:r>
      <w:proofErr w:type="gramEnd"/>
      <w:r w:rsidR="004F110F"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1-</w:t>
      </w:r>
      <w:r w:rsidR="00444B79"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>Une cada palabra con su sinónimo o antónimo :</w:t>
      </w:r>
    </w:p>
    <w:p w:rsidR="00F335FB" w:rsidRPr="00927D7A" w:rsidRDefault="00F335FB" w:rsidP="00927D7A">
      <w:pPr>
        <w:tabs>
          <w:tab w:val="left" w:pos="127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val="es-ES"/>
        </w:rPr>
      </w:pPr>
    </w:p>
    <w:p w:rsidR="00444B79" w:rsidRPr="00927D7A" w:rsidRDefault="00DA4314" w:rsidP="00927D7A">
      <w:pPr>
        <w:tabs>
          <w:tab w:val="left" w:pos="127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val="es-ES"/>
        </w:rPr>
      </w:pPr>
      <w:r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              </w:t>
      </w:r>
      <w:r w:rsidR="00444B79"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>Reciente</w:t>
      </w:r>
      <w:r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            </w:t>
      </w:r>
      <w:r w:rsidR="001B149E"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Supresión </w:t>
      </w:r>
    </w:p>
    <w:p w:rsidR="00444B79" w:rsidRPr="00927D7A" w:rsidRDefault="00DA4314" w:rsidP="00927D7A">
      <w:pPr>
        <w:tabs>
          <w:tab w:val="left" w:pos="127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val="es-ES"/>
        </w:rPr>
      </w:pPr>
      <w:r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             </w:t>
      </w:r>
      <w:r w:rsidR="005C3181"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Erradicación       Antiguo</w:t>
      </w:r>
    </w:p>
    <w:p w:rsidR="00444B79" w:rsidRPr="00927D7A" w:rsidRDefault="00DA4314" w:rsidP="00927D7A">
      <w:pPr>
        <w:tabs>
          <w:tab w:val="left" w:pos="127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val="es-ES"/>
        </w:rPr>
      </w:pPr>
      <w:r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               </w:t>
      </w:r>
      <w:r w:rsidR="00444B79"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>Someter</w:t>
      </w:r>
      <w:r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           </w:t>
      </w:r>
      <w:r w:rsidR="001B149E"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>Consecuencia</w:t>
      </w:r>
    </w:p>
    <w:p w:rsidR="005C3181" w:rsidRPr="00927D7A" w:rsidRDefault="00DA4314" w:rsidP="00927D7A">
      <w:pPr>
        <w:tabs>
          <w:tab w:val="left" w:pos="127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val="es-ES"/>
        </w:rPr>
      </w:pPr>
      <w:r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              </w:t>
      </w:r>
      <w:r w:rsidR="005C3181"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Repercusión </w:t>
      </w:r>
      <w:r w:rsidR="001B149E"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     Dominar</w:t>
      </w:r>
    </w:p>
    <w:p w:rsidR="004F110F" w:rsidRPr="00927D7A" w:rsidRDefault="004F110F" w:rsidP="00927D7A">
      <w:pPr>
        <w:tabs>
          <w:tab w:val="left" w:pos="127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val="es-ES"/>
        </w:rPr>
      </w:pPr>
    </w:p>
    <w:p w:rsidR="004F110F" w:rsidRPr="00927D7A" w:rsidRDefault="004F110F" w:rsidP="00927D7A">
      <w:pPr>
        <w:tabs>
          <w:tab w:val="left" w:pos="127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val="es-ES"/>
        </w:rPr>
      </w:pPr>
      <w:r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2-</w:t>
      </w:r>
      <w:proofErr w:type="gramStart"/>
      <w:r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>Contesta :</w:t>
      </w:r>
      <w:proofErr w:type="gramEnd"/>
    </w:p>
    <w:p w:rsidR="00DA4314" w:rsidRPr="00927D7A" w:rsidRDefault="00A81933" w:rsidP="00927D7A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s-ES"/>
        </w:rPr>
      </w:pPr>
      <w:r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  </w:t>
      </w:r>
      <w:r w:rsidR="004F110F"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>-</w:t>
      </w:r>
      <w:r w:rsidR="00DA4314"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>¿Cuál sería el</w:t>
      </w:r>
      <w:r w:rsidR="002F3632"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porvenir</w:t>
      </w:r>
      <w:r w:rsidR="00DA4314"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de  los niños</w:t>
      </w:r>
      <w:r w:rsidR="00564CE5"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>?</w:t>
      </w:r>
    </w:p>
    <w:p w:rsidR="00DA4314" w:rsidRPr="00927D7A" w:rsidRDefault="00DA4314" w:rsidP="00927D7A">
      <w:pPr>
        <w:tabs>
          <w:tab w:val="left" w:pos="127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val="es-ES"/>
        </w:rPr>
      </w:pPr>
      <w:r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  - S</w:t>
      </w:r>
      <w:r w:rsidR="00564CE5"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>i no les protegiéramos.</w:t>
      </w:r>
    </w:p>
    <w:p w:rsidR="004F110F" w:rsidRPr="00927D7A" w:rsidRDefault="00DA4314" w:rsidP="00927D7A">
      <w:pPr>
        <w:tabs>
          <w:tab w:val="left" w:pos="127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val="es-ES"/>
        </w:rPr>
      </w:pPr>
      <w:r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  - S</w:t>
      </w:r>
      <w:r w:rsidR="002F3632"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>i la ley no prohibiera el trabajo a edad temprana</w:t>
      </w:r>
      <w:r w:rsidR="00564CE5"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>.</w:t>
      </w:r>
    </w:p>
    <w:p w:rsidR="00DA4314" w:rsidRPr="00927D7A" w:rsidRDefault="00DA4314" w:rsidP="00927D7A">
      <w:pPr>
        <w:tabs>
          <w:tab w:val="left" w:pos="127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val="es-ES"/>
        </w:rPr>
      </w:pPr>
      <w:r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   -Si no se respetaran sus derechos</w:t>
      </w:r>
      <w:r w:rsidR="00564CE5"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>.</w:t>
      </w:r>
    </w:p>
    <w:p w:rsidR="00AD7387" w:rsidRPr="00927D7A" w:rsidRDefault="00564CE5" w:rsidP="00927D7A">
      <w:pPr>
        <w:tabs>
          <w:tab w:val="left" w:pos="127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val="es-ES"/>
        </w:rPr>
      </w:pPr>
      <w:r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   -Si las políticas sociales y económicas no</w:t>
      </w:r>
      <w:r w:rsidR="00AD7387"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pudieran brindar</w:t>
      </w:r>
      <w:r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a los</w:t>
      </w:r>
    </w:p>
    <w:p w:rsidR="004F110F" w:rsidRPr="00927D7A" w:rsidRDefault="00AD7387" w:rsidP="00927D7A">
      <w:pPr>
        <w:tabs>
          <w:tab w:val="left" w:pos="127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val="es-ES"/>
        </w:rPr>
      </w:pPr>
      <w:r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 </w:t>
      </w:r>
      <w:r w:rsidR="00564CE5"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</w:t>
      </w:r>
      <w:r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  </w:t>
      </w:r>
      <w:proofErr w:type="gramStart"/>
      <w:r w:rsidR="00564CE5"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>adultos</w:t>
      </w:r>
      <w:proofErr w:type="gramEnd"/>
      <w:r w:rsidR="00564CE5"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 una seguridad económica.</w:t>
      </w:r>
      <w:r w:rsidR="00DA4314"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</w:t>
      </w:r>
      <w:r w:rsidR="00EB59F2"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</w:t>
      </w:r>
    </w:p>
    <w:p w:rsidR="004F110F" w:rsidRPr="00927D7A" w:rsidRDefault="004F110F" w:rsidP="00927D7A">
      <w:pPr>
        <w:tabs>
          <w:tab w:val="left" w:pos="127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val="es-ES"/>
        </w:rPr>
      </w:pPr>
    </w:p>
    <w:p w:rsidR="00DE67DF" w:rsidRPr="00927D7A" w:rsidRDefault="00DE67DF" w:rsidP="00927D7A">
      <w:pPr>
        <w:tabs>
          <w:tab w:val="left" w:pos="127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val="es-ES"/>
        </w:rPr>
      </w:pPr>
    </w:p>
    <w:p w:rsidR="00DE67DF" w:rsidRPr="00927D7A" w:rsidRDefault="00DE67DF" w:rsidP="00927D7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es-ES"/>
        </w:rPr>
      </w:pPr>
      <w:r w:rsidRPr="00927D7A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es-ES"/>
        </w:rPr>
        <w:t>Síntesis</w:t>
      </w:r>
      <w:r w:rsidR="00F86E50" w:rsidRPr="00927D7A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es-ES"/>
        </w:rPr>
        <w:t xml:space="preserve"> de la </w:t>
      </w:r>
      <w:r w:rsidR="00EB59F2" w:rsidRPr="00927D7A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es-ES"/>
        </w:rPr>
        <w:t>lección</w:t>
      </w:r>
      <w:r w:rsidRPr="00927D7A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es-ES"/>
        </w:rPr>
        <w:t>:</w:t>
      </w:r>
    </w:p>
    <w:p w:rsidR="00DE67DF" w:rsidRPr="00927D7A" w:rsidRDefault="00DE67DF" w:rsidP="00927D7A">
      <w:pPr>
        <w:tabs>
          <w:tab w:val="left" w:pos="127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val="es-ES"/>
        </w:rPr>
      </w:pPr>
      <w:r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El trabajo infantil es una forma de trabajo realizado por </w:t>
      </w:r>
      <w:r w:rsidR="006C7850"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>niños</w:t>
      </w:r>
      <w:r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en condiciones </w:t>
      </w:r>
      <w:r w:rsidR="006C7850"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>críticas: en</w:t>
      </w:r>
      <w:r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los talleres</w:t>
      </w:r>
      <w:r w:rsidR="00AD7387"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>, en</w:t>
      </w:r>
      <w:r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los mercados</w:t>
      </w:r>
      <w:r w:rsidR="00AD7387"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>, en</w:t>
      </w:r>
      <w:r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las minas y en la </w:t>
      </w:r>
      <w:r w:rsidR="006C7850"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>agricultura. Les</w:t>
      </w:r>
      <w:r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priva de su </w:t>
      </w:r>
      <w:r w:rsidR="006C7850"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>niñez</w:t>
      </w:r>
      <w:r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, de su dignidad y </w:t>
      </w:r>
      <w:r w:rsidR="00E9655B"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perjudica su desarrollo </w:t>
      </w:r>
      <w:r w:rsidR="006C7850"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>físico</w:t>
      </w:r>
      <w:r w:rsidR="00E9655B"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y </w:t>
      </w:r>
      <w:r w:rsidR="006C7850"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>psicológico</w:t>
      </w:r>
      <w:r w:rsidR="00E9655B"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>.</w:t>
      </w:r>
      <w:r w:rsidR="00AD7387"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</w:t>
      </w:r>
      <w:r w:rsidR="006C7850"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>Están</w:t>
      </w:r>
      <w:r w:rsidR="00E9655B"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sometidos a situaciones de esclavitud y expuestos a graves peligros y enfermedades.</w:t>
      </w:r>
      <w:r w:rsidR="004F110F"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</w:t>
      </w:r>
      <w:r w:rsidR="004F110F" w:rsidRPr="00927D7A">
        <w:rPr>
          <w:rFonts w:ascii="Times New Roman" w:eastAsia="Times New Roman" w:hAnsi="Times New Roman" w:cs="Times New Roman"/>
          <w:b/>
          <w:sz w:val="24"/>
          <w:szCs w:val="24"/>
          <w:lang w:val="es-ES"/>
        </w:rPr>
        <w:t>Si</w:t>
      </w:r>
      <w:r w:rsidR="004F110F"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no </w:t>
      </w:r>
      <w:r w:rsidR="004F110F" w:rsidRPr="00927D7A">
        <w:rPr>
          <w:rFonts w:ascii="Times New Roman" w:eastAsia="Times New Roman" w:hAnsi="Times New Roman" w:cs="Times New Roman"/>
          <w:b/>
          <w:color w:val="7030A0"/>
          <w:sz w:val="24"/>
          <w:szCs w:val="24"/>
          <w:lang w:val="es-ES"/>
        </w:rPr>
        <w:t>pusiéramos</w:t>
      </w:r>
      <w:r w:rsidR="004F110F"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fin a este tipo de explotació</w:t>
      </w:r>
      <w:r w:rsidR="00855394"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n, </w:t>
      </w:r>
      <w:r w:rsidR="00AD7387"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se</w:t>
      </w:r>
      <w:r w:rsidR="00855394"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les </w:t>
      </w:r>
      <w:r w:rsidR="00855394" w:rsidRPr="00927D7A">
        <w:rPr>
          <w:rFonts w:ascii="Times New Roman" w:eastAsia="Times New Roman" w:hAnsi="Times New Roman" w:cs="Times New Roman"/>
          <w:b/>
          <w:color w:val="7030A0"/>
          <w:sz w:val="24"/>
          <w:szCs w:val="24"/>
          <w:lang w:val="es-ES"/>
        </w:rPr>
        <w:t>excluiría</w:t>
      </w:r>
      <w:r w:rsidR="00855394"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de la educación y</w:t>
      </w:r>
      <w:r w:rsidR="00366CD2"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se</w:t>
      </w:r>
      <w:r w:rsidR="00855394"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les </w:t>
      </w:r>
      <w:r w:rsidR="00855394" w:rsidRPr="00927D7A">
        <w:rPr>
          <w:rFonts w:ascii="Times New Roman" w:eastAsia="Times New Roman" w:hAnsi="Times New Roman" w:cs="Times New Roman"/>
          <w:b/>
          <w:color w:val="7030A0"/>
          <w:sz w:val="24"/>
          <w:szCs w:val="24"/>
          <w:lang w:val="es-ES"/>
        </w:rPr>
        <w:t>alejaría</w:t>
      </w:r>
      <w:r w:rsidR="00855394"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de toda probabilidad de desarrollo intelectual.</w:t>
      </w:r>
      <w:r w:rsidR="00AD7387"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</w:t>
      </w:r>
      <w:r w:rsidR="004F110F" w:rsidRPr="00927D7A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</w:t>
      </w:r>
    </w:p>
    <w:p w:rsidR="00C5188F" w:rsidRPr="00927D7A" w:rsidRDefault="00C5188F" w:rsidP="00927D7A">
      <w:pPr>
        <w:spacing w:after="0" w:line="240" w:lineRule="auto"/>
        <w:rPr>
          <w:sz w:val="24"/>
          <w:szCs w:val="24"/>
          <w:lang w:val="es-ES"/>
        </w:rPr>
      </w:pPr>
      <w:bookmarkStart w:id="0" w:name="_GoBack"/>
      <w:bookmarkEnd w:id="0"/>
    </w:p>
    <w:sectPr w:rsidR="00C5188F" w:rsidRPr="00927D7A" w:rsidSect="00927D7A">
      <w:pgSz w:w="11906" w:h="16838"/>
      <w:pgMar w:top="851" w:right="1134" w:bottom="851" w:left="1134" w:header="709" w:footer="709" w:gutter="0"/>
      <w:pgBorders w:offsetFrom="page">
        <w:top w:val="double" w:sz="12" w:space="24" w:color="C00000"/>
        <w:left w:val="double" w:sz="12" w:space="24" w:color="C00000"/>
        <w:bottom w:val="double" w:sz="12" w:space="24" w:color="C00000"/>
        <w:right w:val="double" w:sz="12" w:space="24" w:color="C0000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7F1B88"/>
    <w:multiLevelType w:val="multilevel"/>
    <w:tmpl w:val="3F12113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5188F"/>
    <w:rsid w:val="0002660F"/>
    <w:rsid w:val="00093005"/>
    <w:rsid w:val="001441E2"/>
    <w:rsid w:val="00156755"/>
    <w:rsid w:val="001B149E"/>
    <w:rsid w:val="002135E6"/>
    <w:rsid w:val="002434DE"/>
    <w:rsid w:val="002B5CEA"/>
    <w:rsid w:val="002D16C2"/>
    <w:rsid w:val="002F2125"/>
    <w:rsid w:val="002F3632"/>
    <w:rsid w:val="0031376C"/>
    <w:rsid w:val="00366CD2"/>
    <w:rsid w:val="003C5EEE"/>
    <w:rsid w:val="00444B79"/>
    <w:rsid w:val="00456F01"/>
    <w:rsid w:val="004F110F"/>
    <w:rsid w:val="00552C4B"/>
    <w:rsid w:val="00564CE5"/>
    <w:rsid w:val="005705EB"/>
    <w:rsid w:val="005C3181"/>
    <w:rsid w:val="006516DF"/>
    <w:rsid w:val="006C7850"/>
    <w:rsid w:val="007068D1"/>
    <w:rsid w:val="00717C16"/>
    <w:rsid w:val="0074179D"/>
    <w:rsid w:val="00756FD0"/>
    <w:rsid w:val="007E47D4"/>
    <w:rsid w:val="00855394"/>
    <w:rsid w:val="00881A36"/>
    <w:rsid w:val="008A625E"/>
    <w:rsid w:val="00927D7A"/>
    <w:rsid w:val="0097124C"/>
    <w:rsid w:val="00A433D5"/>
    <w:rsid w:val="00A81933"/>
    <w:rsid w:val="00AD7387"/>
    <w:rsid w:val="00B00663"/>
    <w:rsid w:val="00B0492D"/>
    <w:rsid w:val="00BC167E"/>
    <w:rsid w:val="00BF144E"/>
    <w:rsid w:val="00BF42F3"/>
    <w:rsid w:val="00C30F99"/>
    <w:rsid w:val="00C5188F"/>
    <w:rsid w:val="00CE6346"/>
    <w:rsid w:val="00DA4314"/>
    <w:rsid w:val="00DE67DF"/>
    <w:rsid w:val="00E85037"/>
    <w:rsid w:val="00E9655B"/>
    <w:rsid w:val="00EB59F2"/>
    <w:rsid w:val="00F335FB"/>
    <w:rsid w:val="00F44412"/>
    <w:rsid w:val="00F86E50"/>
    <w:rsid w:val="00FD00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066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756F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56F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google.fr/imgres?imgurl=http://3.bp.blogspot.com/-muGAnzgyUMg/TXOuGiQ7d9I/AAAAAAAAACc/7maKv_5KNvA/s1600/trinfantil3.jpg&amp;imgrefurl=http://tomasinosdigitales.blogspot.com/2011/03/el-trabajo-infantil-una-de-las-maximas.html&amp;usg=__GMZUx0tRMxgA5pXXr1Sc4hYoOzk=&amp;h=309&amp;w=350&amp;sz=26&amp;hl=fr&amp;start=106&amp;zoom=1&amp;tbnid=uOJVRYmH66COgM:&amp;tbnh=106&amp;tbnw=120&amp;ei=wzeLT8f2LaTF0QWVupi8CQ&amp;prev=/search?q=trabajo+infantil&amp;start=100&amp;um=1&amp;hl=fr&amp;sa=N&amp;rlz=1T4SKPT_frDZ446DZ446&amp;tbm=isch&amp;um=1&amp;itbs=1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google.fr/imgres?imgurl=http://www.nortedesantander.com/wp-content/uploads/2011/06/explotacion-laboral-infantil.jpg&amp;imgrefurl=http://nortedesantander.com/?p=6446&amp;usg=__QJcU_o0zoXcRxf1gZS0eaurZI1A=&amp;h=1200&amp;w=1600&amp;sz=532&amp;hl=fr&amp;start=29&amp;zoom=1&amp;tbnid=sFbesK7l6mMrYM:&amp;tbnh=113&amp;tbnw=150&amp;ei=-jGLT6CBFOPN0QWr3sjdCQ&amp;prev=/search?q=trabajo+infantil&amp;start=20&amp;um=1&amp;hl=fr&amp;sa=N&amp;rlz=1T4SKPT_frDZ446DZ446&amp;tbm=isch&amp;um=1&amp;itbs=1" TargetMode="External"/><Relationship Id="rId12" Type="http://schemas.openxmlformats.org/officeDocument/2006/relationships/image" Target="media/image3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oogle.fr/imgres?imgurl=http://bigpicture.ru/wp-content/uploads/2009/12/059.jpg&amp;imgrefurl=http://www.taringa.net/posts/imagenes/5564889/El-trabajo-infantil-_Imperdible_.html&amp;usg=__qTsiwyqyNvmLVpz-wzqpg013wAU=&amp;h=600&amp;w=900&amp;sz=84&amp;hl=fr&amp;start=19&amp;zoom=1&amp;tbnid=xEBgYB2RR1j_6M:&amp;tbnh=97&amp;tbnw=146&amp;ei=0TGLT7vqKaOn0QX0ksnjCQ&amp;prev=/search?q=trabajo+infantil&amp;um=1&amp;hl=fr&amp;sa=N&amp;rlz=1T4SKPT_frDZ446DZ446&amp;tbm=isch&amp;um=1&amp;itbs=1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google.fr/imgres?imgurl=http://todosayudan.com/wp-content/uploads/2011/05/trabajo_infantil.jpg&amp;imgrefurl=http://www.todosayudan.com/trabajo-infantil-o-esclavitud/&amp;usg=__RQKGESD5SBnEzUPSEjvSPRCpq-w=&amp;h=354&amp;w=300&amp;sz=113&amp;hl=fr&amp;start=6&amp;zoom=1&amp;tbnid=-AZauv5GSmIXmM:&amp;tbnh=121&amp;tbnw=103&amp;ei=0TGLT7vqKaOn0QX0ksnjCQ&amp;prev=/search?q=trabajo+infantil&amp;um=1&amp;hl=fr&amp;sa=N&amp;rlz=1T4SKPT_frDZ446DZ446&amp;tbm=isch&amp;um=1&amp;itbs=1" TargetMode="Externa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hyperlink" Target="http://www.google.fr/imgres?imgurl=http://www.ciudadredonda.org/admin/upload/IMG/trabajo_infantil2.jpg&amp;imgrefurl=http://www.ciudadredonda.org/articulo/el-trabajo-infantil-visto-por-los-nios&amp;usg=__I0GEGz_FBvhnULJ6KoTBn196-U8=&amp;h=292&amp;w=415&amp;sz=65&amp;hl=fr&amp;start=40&amp;zoom=1&amp;tbnid=eTw81imbQ9EuoM:&amp;tbnh=88&amp;tbnw=125&amp;ei=-jGLT6CBFOPN0QWr3sjdCQ&amp;prev=/search?q=trabajo+infantil&amp;start=20&amp;um=1&amp;hl=fr&amp;sa=N&amp;rlz=1T4SKPT_frDZ446DZ446&amp;tbm=isch&amp;um=1&amp;itbs=1" TargetMode="Externa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1CE7CB-1852-4746-A92B-F1D54C088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354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MAXIPOWER</dc:creator>
  <cp:keywords/>
  <dc:description/>
  <cp:lastModifiedBy>Haoues</cp:lastModifiedBy>
  <cp:revision>19</cp:revision>
  <dcterms:created xsi:type="dcterms:W3CDTF">2012-04-21T16:13:00Z</dcterms:created>
  <dcterms:modified xsi:type="dcterms:W3CDTF">2016-01-25T20:00:00Z</dcterms:modified>
</cp:coreProperties>
</file>